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88B" w:rsidRPr="006D6C20" w:rsidRDefault="00D3688B" w:rsidP="00947FC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Спи</w:t>
      </w:r>
      <w:r w:rsidR="00947FCF">
        <w:rPr>
          <w:rFonts w:ascii="Times New Roman" w:hAnsi="Times New Roman" w:cs="Times New Roman"/>
          <w:sz w:val="28"/>
          <w:szCs w:val="28"/>
        </w:rPr>
        <w:t>сок команд Республики Татарстан</w:t>
      </w:r>
    </w:p>
    <w:tbl>
      <w:tblPr>
        <w:tblW w:w="120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8"/>
        <w:gridCol w:w="2648"/>
        <w:gridCol w:w="2979"/>
        <w:gridCol w:w="2648"/>
      </w:tblGrid>
      <w:tr w:rsidR="00D3688B" w:rsidRPr="00B7608A" w:rsidTr="00806AD2">
        <w:tc>
          <w:tcPr>
            <w:tcW w:w="340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"Гимназия № 141"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Ольга Викторовна</w:t>
            </w:r>
          </w:p>
        </w:tc>
        <w:tc>
          <w:tcPr>
            <w:tcW w:w="2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 (Татарстан)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Казань </w:t>
            </w:r>
          </w:p>
        </w:tc>
      </w:tr>
      <w:tr w:rsidR="00D3688B" w:rsidRPr="00B7608A" w:rsidTr="00806AD2">
        <w:trPr>
          <w:trHeight w:val="675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Гармашова</w:t>
            </w:r>
            <w:proofErr w:type="spellEnd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Николаевна</w:t>
            </w:r>
          </w:p>
        </w:tc>
        <w:tc>
          <w:tcPr>
            <w:tcW w:w="2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 (Татарстан)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Казань </w:t>
            </w:r>
          </w:p>
        </w:tc>
      </w:tr>
      <w:tr w:rsidR="00D3688B" w:rsidRPr="00B7608A" w:rsidTr="00806AD2">
        <w:trPr>
          <w:trHeight w:val="675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Мухамадеева</w:t>
            </w:r>
            <w:proofErr w:type="spellEnd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Ринатовна</w:t>
            </w:r>
          </w:p>
        </w:tc>
        <w:tc>
          <w:tcPr>
            <w:tcW w:w="2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 (Татарстан)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Казань </w:t>
            </w:r>
          </w:p>
        </w:tc>
      </w:tr>
      <w:tr w:rsidR="00D3688B" w:rsidRPr="00B7608A" w:rsidTr="00806AD2">
        <w:tc>
          <w:tcPr>
            <w:tcW w:w="340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"Гимназия №141" Советского района г. Казани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Чугунова Лиана </w:t>
            </w:r>
            <w:proofErr w:type="spellStart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Аминовна</w:t>
            </w:r>
            <w:proofErr w:type="spellEnd"/>
          </w:p>
        </w:tc>
        <w:tc>
          <w:tcPr>
            <w:tcW w:w="2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 (Татарстан)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Казань </w:t>
            </w:r>
          </w:p>
        </w:tc>
      </w:tr>
      <w:tr w:rsidR="00D3688B" w:rsidRPr="00B7608A" w:rsidTr="00806AD2">
        <w:trPr>
          <w:trHeight w:val="675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Митяшкин</w:t>
            </w:r>
            <w:proofErr w:type="spellEnd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Олегович</w:t>
            </w:r>
          </w:p>
        </w:tc>
        <w:tc>
          <w:tcPr>
            <w:tcW w:w="2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 (Татарстан)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Казань </w:t>
            </w:r>
          </w:p>
        </w:tc>
      </w:tr>
      <w:tr w:rsidR="00D3688B" w:rsidRPr="00B7608A" w:rsidTr="00806AD2">
        <w:trPr>
          <w:trHeight w:val="675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Идиятова</w:t>
            </w:r>
            <w:proofErr w:type="spellEnd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Валерьевна</w:t>
            </w:r>
          </w:p>
        </w:tc>
        <w:tc>
          <w:tcPr>
            <w:tcW w:w="2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 (Татарстан)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Казань </w:t>
            </w:r>
          </w:p>
        </w:tc>
      </w:tr>
    </w:tbl>
    <w:p w:rsidR="00D3688B" w:rsidRDefault="00D3688B" w:rsidP="00D3688B"/>
    <w:tbl>
      <w:tblPr>
        <w:tblW w:w="120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8"/>
        <w:gridCol w:w="2648"/>
        <w:gridCol w:w="2979"/>
        <w:gridCol w:w="2648"/>
      </w:tblGrid>
      <w:tr w:rsidR="00D3688B" w:rsidRPr="00B7608A" w:rsidTr="00806AD2">
        <w:tc>
          <w:tcPr>
            <w:tcW w:w="340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 СОШ №8"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Носова Ирина Владимировна</w:t>
            </w:r>
          </w:p>
        </w:tc>
        <w:tc>
          <w:tcPr>
            <w:tcW w:w="2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 (Татарстан)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Набережные Челны </w:t>
            </w:r>
          </w:p>
        </w:tc>
      </w:tr>
      <w:tr w:rsidR="00D3688B" w:rsidRPr="00B7608A" w:rsidTr="00806AD2">
        <w:trPr>
          <w:trHeight w:val="675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Верина Наталья Анатольевна</w:t>
            </w:r>
          </w:p>
        </w:tc>
        <w:tc>
          <w:tcPr>
            <w:tcW w:w="2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 (Татарстан)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Набережные Челны </w:t>
            </w:r>
          </w:p>
        </w:tc>
      </w:tr>
      <w:tr w:rsidR="00D3688B" w:rsidRPr="00B7608A" w:rsidTr="00806AD2">
        <w:trPr>
          <w:trHeight w:val="675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Лобановская Наталья Владимировна</w:t>
            </w:r>
          </w:p>
        </w:tc>
        <w:tc>
          <w:tcPr>
            <w:tcW w:w="2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 (Татарстан)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Набережные Челны </w:t>
            </w:r>
          </w:p>
        </w:tc>
      </w:tr>
    </w:tbl>
    <w:p w:rsidR="00D3688B" w:rsidRDefault="00D3688B" w:rsidP="00D3688B"/>
    <w:tbl>
      <w:tblPr>
        <w:tblW w:w="120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8"/>
        <w:gridCol w:w="2648"/>
        <w:gridCol w:w="2979"/>
        <w:gridCol w:w="2648"/>
      </w:tblGrid>
      <w:tr w:rsidR="00D3688B" w:rsidRPr="00B7608A" w:rsidTr="00806AD2">
        <w:tc>
          <w:tcPr>
            <w:tcW w:w="340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МБОУ "Лицей №1 ЗМР РТ"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Шакирова Марина Анатольевна</w:t>
            </w:r>
          </w:p>
        </w:tc>
        <w:tc>
          <w:tcPr>
            <w:tcW w:w="2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 (Татарстан)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Зеленодольск </w:t>
            </w:r>
          </w:p>
        </w:tc>
      </w:tr>
      <w:tr w:rsidR="00D3688B" w:rsidRPr="00B7608A" w:rsidTr="00806AD2">
        <w:trPr>
          <w:trHeight w:val="675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Ленькова Евгения Владимировна</w:t>
            </w:r>
          </w:p>
        </w:tc>
        <w:tc>
          <w:tcPr>
            <w:tcW w:w="2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 (Татарстан)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Зеленодольск </w:t>
            </w:r>
          </w:p>
        </w:tc>
      </w:tr>
      <w:tr w:rsidR="00D3688B" w:rsidRPr="00B7608A" w:rsidTr="00806AD2">
        <w:trPr>
          <w:trHeight w:val="675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Галина Александровна</w:t>
            </w:r>
          </w:p>
        </w:tc>
        <w:tc>
          <w:tcPr>
            <w:tcW w:w="2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 (Татарстан)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Зеленодольск </w:t>
            </w:r>
          </w:p>
        </w:tc>
      </w:tr>
    </w:tbl>
    <w:p w:rsidR="00D3688B" w:rsidRDefault="00D3688B" w:rsidP="00D3688B"/>
    <w:tbl>
      <w:tblPr>
        <w:tblW w:w="120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8"/>
        <w:gridCol w:w="2648"/>
        <w:gridCol w:w="2979"/>
        <w:gridCol w:w="2648"/>
      </w:tblGrid>
      <w:tr w:rsidR="00D3688B" w:rsidRPr="00B7608A" w:rsidTr="00806AD2">
        <w:tc>
          <w:tcPr>
            <w:tcW w:w="340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Чувашско</w:t>
            </w:r>
            <w:proofErr w:type="spellEnd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-Бродская СОШ"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Валеева Гульнара Ильгизовна</w:t>
            </w:r>
          </w:p>
        </w:tc>
        <w:tc>
          <w:tcPr>
            <w:tcW w:w="2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 (Татарстан)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Алькеевский</w:t>
            </w:r>
            <w:proofErr w:type="spellEnd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село Чувашский Брод</w:t>
            </w:r>
          </w:p>
        </w:tc>
      </w:tr>
      <w:tr w:rsidR="00D3688B" w:rsidRPr="00B7608A" w:rsidTr="00806AD2">
        <w:trPr>
          <w:trHeight w:val="675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Низамова</w:t>
            </w:r>
            <w:proofErr w:type="spellEnd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Рузиля</w:t>
            </w:r>
            <w:proofErr w:type="spellEnd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Наиловна</w:t>
            </w:r>
            <w:proofErr w:type="spellEnd"/>
          </w:p>
        </w:tc>
        <w:tc>
          <w:tcPr>
            <w:tcW w:w="2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 (Татарстан)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Алькеевский</w:t>
            </w:r>
            <w:proofErr w:type="spellEnd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село Чувашский Брод</w:t>
            </w:r>
          </w:p>
        </w:tc>
      </w:tr>
      <w:tr w:rsidR="00D3688B" w:rsidRPr="00B7608A" w:rsidTr="00806AD2">
        <w:trPr>
          <w:trHeight w:val="675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Шафигуллина</w:t>
            </w:r>
            <w:proofErr w:type="spellEnd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Рузиля</w:t>
            </w:r>
            <w:proofErr w:type="spellEnd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Мустакимовна</w:t>
            </w:r>
            <w:proofErr w:type="spellEnd"/>
          </w:p>
        </w:tc>
        <w:tc>
          <w:tcPr>
            <w:tcW w:w="2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 (Татарстан)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Алькеевский</w:t>
            </w:r>
            <w:proofErr w:type="spellEnd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село Чувашский Брод</w:t>
            </w:r>
          </w:p>
        </w:tc>
      </w:tr>
    </w:tbl>
    <w:p w:rsidR="00D3688B" w:rsidRDefault="00D3688B" w:rsidP="00D3688B"/>
    <w:tbl>
      <w:tblPr>
        <w:tblW w:w="120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8"/>
        <w:gridCol w:w="2648"/>
        <w:gridCol w:w="2979"/>
        <w:gridCol w:w="2648"/>
      </w:tblGrid>
      <w:tr w:rsidR="00D3688B" w:rsidRPr="00B7608A" w:rsidTr="00806AD2">
        <w:tc>
          <w:tcPr>
            <w:tcW w:w="340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лицей №2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Жернакова</w:t>
            </w:r>
            <w:proofErr w:type="spellEnd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Борисовна</w:t>
            </w:r>
          </w:p>
        </w:tc>
        <w:tc>
          <w:tcPr>
            <w:tcW w:w="2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 (Татарстан)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Бугульма </w:t>
            </w:r>
          </w:p>
        </w:tc>
      </w:tr>
      <w:tr w:rsidR="00D3688B" w:rsidRPr="00B7608A" w:rsidTr="00806AD2">
        <w:trPr>
          <w:trHeight w:val="675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Жилина Елена Михайловна</w:t>
            </w:r>
          </w:p>
        </w:tc>
        <w:tc>
          <w:tcPr>
            <w:tcW w:w="2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 (Татарстан)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Бугульма </w:t>
            </w:r>
          </w:p>
        </w:tc>
      </w:tr>
      <w:tr w:rsidR="00D3688B" w:rsidRPr="00B7608A" w:rsidTr="00806AD2">
        <w:trPr>
          <w:trHeight w:val="675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Яруллина</w:t>
            </w:r>
            <w:proofErr w:type="spellEnd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Гузель </w:t>
            </w:r>
            <w:proofErr w:type="spellStart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Фаилевна</w:t>
            </w:r>
            <w:proofErr w:type="spellEnd"/>
          </w:p>
        </w:tc>
        <w:tc>
          <w:tcPr>
            <w:tcW w:w="2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 (Татарстан)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Бугульма </w:t>
            </w:r>
          </w:p>
        </w:tc>
      </w:tr>
      <w:tr w:rsidR="00D3688B" w:rsidRPr="00B7608A" w:rsidTr="00806AD2">
        <w:tc>
          <w:tcPr>
            <w:tcW w:w="340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лицей №2 </w:t>
            </w:r>
            <w:proofErr w:type="spellStart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Бугульминского</w:t>
            </w:r>
            <w:proofErr w:type="spellEnd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Дубровина Елена Васильевна</w:t>
            </w:r>
          </w:p>
        </w:tc>
        <w:tc>
          <w:tcPr>
            <w:tcW w:w="2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 (Татарстан)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Бугульма </w:t>
            </w:r>
          </w:p>
        </w:tc>
      </w:tr>
      <w:tr w:rsidR="00D3688B" w:rsidRPr="00B7608A" w:rsidTr="00806AD2">
        <w:trPr>
          <w:trHeight w:val="675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Цьопкало</w:t>
            </w:r>
            <w:proofErr w:type="spellEnd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Владимировна</w:t>
            </w:r>
          </w:p>
        </w:tc>
        <w:tc>
          <w:tcPr>
            <w:tcW w:w="2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 (Татарстан)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Бугульма </w:t>
            </w:r>
          </w:p>
        </w:tc>
      </w:tr>
      <w:tr w:rsidR="00D3688B" w:rsidRPr="00B7608A" w:rsidTr="00806AD2">
        <w:trPr>
          <w:trHeight w:val="675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Черникова Ирина Сергеевна</w:t>
            </w:r>
          </w:p>
        </w:tc>
        <w:tc>
          <w:tcPr>
            <w:tcW w:w="2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 (Татарстан)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Бугульма </w:t>
            </w:r>
          </w:p>
        </w:tc>
      </w:tr>
      <w:tr w:rsidR="00D3688B" w:rsidRPr="00B7608A" w:rsidTr="00806AD2">
        <w:tc>
          <w:tcPr>
            <w:tcW w:w="340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лицей-интернат имени Мустафы </w:t>
            </w:r>
            <w:proofErr w:type="spellStart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Онджеля</w:t>
            </w:r>
            <w:proofErr w:type="spellEnd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Набиуллин</w:t>
            </w:r>
            <w:proofErr w:type="spellEnd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Ильнар </w:t>
            </w:r>
            <w:proofErr w:type="spellStart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Наилевич</w:t>
            </w:r>
            <w:proofErr w:type="spellEnd"/>
          </w:p>
        </w:tc>
        <w:tc>
          <w:tcPr>
            <w:tcW w:w="2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 (Татарстан)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Бугульминский</w:t>
            </w:r>
            <w:proofErr w:type="spellEnd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г. Бугульма </w:t>
            </w:r>
          </w:p>
        </w:tc>
      </w:tr>
      <w:tr w:rsidR="00D3688B" w:rsidRPr="00B7608A" w:rsidTr="00806AD2">
        <w:trPr>
          <w:trHeight w:val="675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Аширова</w:t>
            </w:r>
            <w:proofErr w:type="spellEnd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 </w:t>
            </w:r>
            <w:proofErr w:type="spellStart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Хамитовна</w:t>
            </w:r>
            <w:proofErr w:type="spellEnd"/>
          </w:p>
        </w:tc>
        <w:tc>
          <w:tcPr>
            <w:tcW w:w="2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 (Татарстан)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Бугульминский</w:t>
            </w:r>
            <w:proofErr w:type="spellEnd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г. Бугульма </w:t>
            </w:r>
          </w:p>
        </w:tc>
      </w:tr>
      <w:tr w:rsidR="00D3688B" w:rsidRPr="00B7608A" w:rsidTr="00806AD2">
        <w:trPr>
          <w:trHeight w:val="675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Чиглаков</w:t>
            </w:r>
            <w:proofErr w:type="spellEnd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Ильдар Андреевич</w:t>
            </w:r>
          </w:p>
        </w:tc>
        <w:tc>
          <w:tcPr>
            <w:tcW w:w="2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 (Татарстан)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Бугульминский</w:t>
            </w:r>
            <w:proofErr w:type="spellEnd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г. Бугульма </w:t>
            </w:r>
          </w:p>
        </w:tc>
      </w:tr>
    </w:tbl>
    <w:p w:rsidR="00D3688B" w:rsidRDefault="00D3688B" w:rsidP="00D3688B"/>
    <w:tbl>
      <w:tblPr>
        <w:tblpPr w:leftFromText="180" w:rightFromText="180" w:horzAnchor="margin" w:tblpX="650" w:tblpY="695"/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  <w:gridCol w:w="2648"/>
        <w:gridCol w:w="2979"/>
        <w:gridCol w:w="1897"/>
      </w:tblGrid>
      <w:tr w:rsidR="00D3688B" w:rsidRPr="00B7608A" w:rsidTr="00806AD2">
        <w:tc>
          <w:tcPr>
            <w:tcW w:w="310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ГАОУ "ШКОЛА ИННОПОЛИС"</w:t>
            </w:r>
          </w:p>
        </w:tc>
        <w:tc>
          <w:tcPr>
            <w:tcW w:w="26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Владыкина</w:t>
            </w:r>
            <w:proofErr w:type="spellEnd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Андреевна</w:t>
            </w:r>
          </w:p>
        </w:tc>
        <w:tc>
          <w:tcPr>
            <w:tcW w:w="2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 (Татарстан)</w:t>
            </w:r>
          </w:p>
        </w:tc>
        <w:tc>
          <w:tcPr>
            <w:tcW w:w="18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Иннополис</w:t>
            </w:r>
            <w:proofErr w:type="spellEnd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688B" w:rsidRPr="00B7608A" w:rsidTr="00806AD2">
        <w:tc>
          <w:tcPr>
            <w:tcW w:w="310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88B" w:rsidRPr="00B7608A" w:rsidTr="00806AD2">
        <w:trPr>
          <w:trHeight w:val="675"/>
        </w:trPr>
        <w:tc>
          <w:tcPr>
            <w:tcW w:w="310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Сагитова</w:t>
            </w:r>
            <w:proofErr w:type="spellEnd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Айсылу</w:t>
            </w:r>
            <w:proofErr w:type="spellEnd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Фатиховна</w:t>
            </w:r>
            <w:proofErr w:type="spellEnd"/>
          </w:p>
        </w:tc>
        <w:tc>
          <w:tcPr>
            <w:tcW w:w="2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 (Татарстан)</w:t>
            </w:r>
          </w:p>
        </w:tc>
        <w:tc>
          <w:tcPr>
            <w:tcW w:w="18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Иннополис</w:t>
            </w:r>
            <w:proofErr w:type="spellEnd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688B" w:rsidRPr="00B7608A" w:rsidTr="00806AD2">
        <w:trPr>
          <w:trHeight w:val="675"/>
        </w:trPr>
        <w:tc>
          <w:tcPr>
            <w:tcW w:w="310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Шакирзянов</w:t>
            </w:r>
            <w:proofErr w:type="spellEnd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Сергеевич</w:t>
            </w:r>
          </w:p>
        </w:tc>
        <w:tc>
          <w:tcPr>
            <w:tcW w:w="2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 (Татарстан)</w:t>
            </w:r>
          </w:p>
        </w:tc>
        <w:tc>
          <w:tcPr>
            <w:tcW w:w="18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D3688B" w:rsidRPr="00B7608A" w:rsidRDefault="00D3688B" w:rsidP="0080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Иннополис</w:t>
            </w:r>
            <w:proofErr w:type="spellEnd"/>
            <w:r w:rsidRPr="00B7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3688B" w:rsidRDefault="00D3688B" w:rsidP="00D3688B"/>
    <w:p w:rsidR="006D6C20" w:rsidRPr="006D6C20" w:rsidRDefault="006D6C20" w:rsidP="006D6C2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D6C20" w:rsidRPr="006D6C20" w:rsidSect="00D3688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C20"/>
    <w:rsid w:val="00252A22"/>
    <w:rsid w:val="00652BE4"/>
    <w:rsid w:val="006D6C20"/>
    <w:rsid w:val="00947FCF"/>
    <w:rsid w:val="00B22998"/>
    <w:rsid w:val="00D3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B0A1C"/>
  <w15:docId w15:val="{BBEA5AD0-1CEE-40BB-8B9F-0D2DCEDE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998"/>
  </w:style>
  <w:style w:type="paragraph" w:styleId="1">
    <w:name w:val="heading 1"/>
    <w:basedOn w:val="a"/>
    <w:link w:val="10"/>
    <w:uiPriority w:val="9"/>
    <w:qFormat/>
    <w:rsid w:val="006D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C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6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6C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8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6496">
          <w:marLeft w:val="-248"/>
          <w:marRight w:val="-248"/>
          <w:marTop w:val="0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077662">
          <w:marLeft w:val="-248"/>
          <w:marRight w:val="-24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9090">
              <w:marLeft w:val="0"/>
              <w:marRight w:val="0"/>
              <w:marTop w:val="0"/>
              <w:marBottom w:val="2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41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Искандеровна</dc:creator>
  <cp:keywords/>
  <dc:description/>
  <cp:lastModifiedBy>Ильмира Мустафина</cp:lastModifiedBy>
  <cp:revision>2</cp:revision>
  <dcterms:created xsi:type="dcterms:W3CDTF">2020-02-06T12:49:00Z</dcterms:created>
  <dcterms:modified xsi:type="dcterms:W3CDTF">2020-02-06T12:49:00Z</dcterms:modified>
</cp:coreProperties>
</file>